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81340" w14:textId="2502874D" w:rsidR="00CA708E" w:rsidRPr="00CA708E" w:rsidRDefault="00CA708E" w:rsidP="00CA708E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spacing w:after="0" w:line="276" w:lineRule="auto"/>
        <w:jc w:val="center"/>
        <w:rPr>
          <w:rFonts w:ascii="Calibri Light" w:eastAsia="Times New Roman" w:hAnsi="Calibri Light" w:cs="Calibri Light"/>
          <w:b/>
          <w:kern w:val="0"/>
          <w:lang w:eastAsia="el-GR"/>
          <w14:ligatures w14:val="none"/>
        </w:rPr>
      </w:pPr>
      <w:r w:rsidRPr="00CA708E">
        <w:rPr>
          <w:rFonts w:ascii="Calibri Light" w:eastAsia="Times New Roman" w:hAnsi="Calibri Light" w:cs="Calibri Light"/>
          <w:b/>
          <w:kern w:val="0"/>
          <w:lang w:eastAsia="el-GR"/>
          <w14:ligatures w14:val="none"/>
        </w:rPr>
        <w:t>ΥΠΟΔΕΙΓΜΑ ΟΙΚΟΝΟΜΙΚΗΣ ΠΡΟΣΦΟΡΑΣ</w:t>
      </w:r>
    </w:p>
    <w:p w14:paraId="4C776294" w14:textId="77777777" w:rsidR="00CA708E" w:rsidRPr="00CA708E" w:rsidRDefault="00CA708E" w:rsidP="00CA708E">
      <w:pPr>
        <w:spacing w:line="276" w:lineRule="auto"/>
        <w:jc w:val="center"/>
        <w:rPr>
          <w:rFonts w:ascii="Calibri Light" w:eastAsia="Calibri" w:hAnsi="Calibri Light" w:cs="Calibri Light"/>
          <w:b/>
          <w:bCs/>
          <w:kern w:val="0"/>
          <w14:ligatures w14:val="none"/>
        </w:rPr>
      </w:pPr>
    </w:p>
    <w:tbl>
      <w:tblPr>
        <w:tblW w:w="1005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2332"/>
        <w:gridCol w:w="1013"/>
        <w:gridCol w:w="1660"/>
        <w:gridCol w:w="1833"/>
        <w:gridCol w:w="981"/>
        <w:gridCol w:w="9"/>
        <w:gridCol w:w="1692"/>
        <w:gridCol w:w="9"/>
      </w:tblGrid>
      <w:tr w:rsidR="00CA708E" w:rsidRPr="00CA708E" w14:paraId="308EE62A" w14:textId="77777777" w:rsidTr="0057656E">
        <w:trPr>
          <w:gridAfter w:val="1"/>
          <w:wAfter w:w="9" w:type="dxa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AA00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  <w:t>Α/Α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F7A7E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  <w:t>ΕΙΔΟΣ ΜΗΧΑΝΗΜΑΤΟΣ/ΤΥΠΟΣ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3253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  <w:t>ΠΟΣΟΤΗΤΑ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9269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  <w:t>ΚΟΣΤΟΣ ΣΥΝΤΗΡΗΣΗΣ /ΔΙΜΗΝΟ /ΤΕΜΑΧΙΟ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B484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  <w:t>ΣΥΝΟΛΙΚΟ ΚΟΣΤΟΣ ΣΥΝΤΗΡΗΣΗΣ /ΑΝΑ ΔΙΜΗΝΟ/ ΑΝΑ ΕΙΔΟΣ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8F4DC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  <w:t xml:space="preserve">ΔΙΜΗΝΑ ΣΥΝΤΗΡΗΣΗΣ </w:t>
            </w:r>
          </w:p>
          <w:p w14:paraId="27A66BA6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  <w:t>(2 ΕΤΗ)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C7CF9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  <w:t xml:space="preserve">ΣΥΝΟΛΙΚΟ ΚΟΣΤΟΣ ΣΥΝΤΗΡΗΣΗΣ </w:t>
            </w:r>
          </w:p>
          <w:p w14:paraId="60D322BD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  <w:t>ΓΙΑ 2 ΕΤΗ</w:t>
            </w:r>
          </w:p>
          <w:p w14:paraId="1EE8950A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  <w:t>προ ΦΠΑ</w:t>
            </w:r>
          </w:p>
          <w:p w14:paraId="5BAA5515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CA708E" w:rsidRPr="00CA708E" w14:paraId="517B651C" w14:textId="77777777" w:rsidTr="0057656E">
        <w:trPr>
          <w:gridAfter w:val="1"/>
          <w:wAfter w:w="9" w:type="dxa"/>
          <w:trHeight w:val="369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A36F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AD2CA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>ΕΚΤΥΠΩΤΗΣ Α4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52D6F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  <w:t>75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A895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val="en-US" w:eastAsia="el-GR"/>
                <w14:ligatures w14:val="none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3940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val="en-US" w:eastAsia="el-GR"/>
                <w14:ligatures w14:val="none"/>
              </w:rPr>
            </w:pP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1D2D22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12</w:t>
            </w:r>
          </w:p>
          <w:p w14:paraId="505945DF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A51A9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CA708E" w:rsidRPr="00CA708E" w14:paraId="607CF57F" w14:textId="77777777" w:rsidTr="0057656E">
        <w:trPr>
          <w:gridAfter w:val="1"/>
          <w:wAfter w:w="9" w:type="dxa"/>
          <w:trHeight w:val="403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BD2A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FAD80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 xml:space="preserve">ΕΚΤΥΠΩΤΗΣ A3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FFF03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val="en-US"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val="en-US" w:eastAsia="el-GR"/>
                <w14:ligatures w14:val="none"/>
              </w:rPr>
              <w:t>15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E511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81E3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E9AA99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26DDA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CA708E" w:rsidRPr="00CA708E" w14:paraId="2E65CDDC" w14:textId="77777777" w:rsidTr="0057656E">
        <w:trPr>
          <w:gridAfter w:val="1"/>
          <w:wAfter w:w="9" w:type="dxa"/>
          <w:trHeight w:val="423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F6E8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70018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>ΦΩΤΟΤΥΠΙΚΟ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B5C15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  <w:t>16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506C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11F5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B7ABDC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8F82D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CA708E" w:rsidRPr="00CA708E" w14:paraId="741FF737" w14:textId="77777777" w:rsidTr="0057656E">
        <w:trPr>
          <w:gridAfter w:val="1"/>
          <w:wAfter w:w="9" w:type="dxa"/>
          <w:trHeight w:val="423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3FF9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FF22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>ΠΟΛΥΜΗΧΑΝΗΜΑ Α3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A6BA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  <w:t>12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EC36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A7C2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7BD01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AF32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CA708E" w:rsidRPr="00CA708E" w14:paraId="34FA7941" w14:textId="77777777" w:rsidTr="0057656E">
        <w:trPr>
          <w:gridAfter w:val="1"/>
          <w:wAfter w:w="9" w:type="dxa"/>
          <w:trHeight w:val="423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E1F5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39EA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>ΠΟΛΥΜΗΧΑΝΗΜΑ Α4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8B8A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  <w:t>22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1C8D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2AE2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DFBE4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20DB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CA708E" w:rsidRPr="00CA708E" w14:paraId="08B30883" w14:textId="77777777" w:rsidTr="0057656E">
        <w:trPr>
          <w:gridAfter w:val="1"/>
          <w:wAfter w:w="9" w:type="dxa"/>
          <w:trHeight w:val="416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8AA8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12EB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val="en-US"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  <w:t>ΣΑΡΩΤΗΣ/</w:t>
            </w:r>
            <w:r w:rsidRPr="00CA708E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val="en-US" w:eastAsia="el-GR"/>
                <w14:ligatures w14:val="none"/>
              </w:rPr>
              <w:t xml:space="preserve">SCANNER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08A94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  <w:t>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1500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748B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6E6A4" w14:textId="77777777" w:rsidR="00CA708E" w:rsidRPr="00CA708E" w:rsidRDefault="00CA708E" w:rsidP="00CA708E">
            <w:pPr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FC04" w14:textId="77777777" w:rsidR="00CA708E" w:rsidRPr="00CA708E" w:rsidRDefault="00CA708E" w:rsidP="00CA708E">
            <w:pPr>
              <w:spacing w:after="0" w:line="276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CA708E" w:rsidRPr="00CA708E" w14:paraId="5D9A5901" w14:textId="77777777" w:rsidTr="0057656E">
        <w:trPr>
          <w:trHeight w:val="543"/>
          <w:jc w:val="center"/>
        </w:trPr>
        <w:tc>
          <w:tcPr>
            <w:tcW w:w="8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4202" w14:textId="77777777" w:rsidR="00CA708E" w:rsidRPr="00CA708E" w:rsidRDefault="00CA708E" w:rsidP="00CA708E">
            <w:pPr>
              <w:spacing w:after="0" w:line="276" w:lineRule="auto"/>
              <w:jc w:val="right"/>
              <w:rPr>
                <w:rFonts w:ascii="Calibri Light" w:eastAsia="Times New Roman" w:hAnsi="Calibri Light" w:cs="Calibri Light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Cs/>
                <w:kern w:val="0"/>
                <w:sz w:val="20"/>
                <w:szCs w:val="20"/>
                <w:lang w:eastAsia="el-GR"/>
                <w14:ligatures w14:val="none"/>
              </w:rPr>
              <w:t>ΣΥΝΟΛΙΚΟ ΚΟΣΤΟΣ προ ΦΠΑ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3E50" w14:textId="77777777" w:rsidR="00CA708E" w:rsidRPr="00CA708E" w:rsidRDefault="00CA708E" w:rsidP="00CA708E">
            <w:pPr>
              <w:spacing w:after="0" w:line="276" w:lineRule="auto"/>
              <w:jc w:val="right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CA708E" w:rsidRPr="00CA708E" w14:paraId="7DAA3991" w14:textId="77777777" w:rsidTr="0057656E">
        <w:trPr>
          <w:trHeight w:val="565"/>
          <w:jc w:val="center"/>
        </w:trPr>
        <w:tc>
          <w:tcPr>
            <w:tcW w:w="8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6252" w14:textId="77777777" w:rsidR="00CA708E" w:rsidRPr="00CA708E" w:rsidRDefault="00CA708E" w:rsidP="00CA708E">
            <w:pPr>
              <w:spacing w:after="0" w:line="276" w:lineRule="auto"/>
              <w:jc w:val="right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  <w:t>ΦΠΑ 24%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986EE" w14:textId="77777777" w:rsidR="00CA708E" w:rsidRPr="00CA708E" w:rsidRDefault="00CA708E" w:rsidP="00CA708E">
            <w:pPr>
              <w:spacing w:after="0" w:line="276" w:lineRule="auto"/>
              <w:jc w:val="right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CA708E" w:rsidRPr="00CA708E" w14:paraId="4BDC5F65" w14:textId="77777777" w:rsidTr="0057656E">
        <w:trPr>
          <w:jc w:val="center"/>
        </w:trPr>
        <w:tc>
          <w:tcPr>
            <w:tcW w:w="8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6F591B" w14:textId="77777777" w:rsidR="00CA708E" w:rsidRPr="00CA708E" w:rsidRDefault="00CA708E" w:rsidP="00CA708E">
            <w:pPr>
              <w:spacing w:after="0" w:line="276" w:lineRule="auto"/>
              <w:jc w:val="right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</w:pPr>
          </w:p>
          <w:p w14:paraId="78BA03CC" w14:textId="77777777" w:rsidR="00CA708E" w:rsidRPr="00CA708E" w:rsidRDefault="00CA708E" w:rsidP="00CA708E">
            <w:pPr>
              <w:spacing w:after="0" w:line="276" w:lineRule="auto"/>
              <w:jc w:val="right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708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  <w:t xml:space="preserve">ΓΕΝΙΚΟ ΣΥΝΟΛΟ </w:t>
            </w:r>
            <w:proofErr w:type="spellStart"/>
            <w:r w:rsidRPr="00CA708E"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συμπ.ΦΠΑ</w:t>
            </w:r>
            <w:proofErr w:type="spellEnd"/>
            <w:r w:rsidRPr="00CA708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:lang w:eastAsia="el-GR"/>
                <w14:ligatures w14:val="none"/>
              </w:rPr>
              <w:br/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1330A2A5" w14:textId="77777777" w:rsidR="00CA708E" w:rsidRPr="00CA708E" w:rsidRDefault="00CA708E" w:rsidP="00CA708E">
            <w:pPr>
              <w:spacing w:after="0" w:line="276" w:lineRule="auto"/>
              <w:jc w:val="right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</w:tbl>
    <w:p w14:paraId="60447C28" w14:textId="77777777" w:rsidR="00CA708E" w:rsidRPr="00CA708E" w:rsidRDefault="00CA708E" w:rsidP="00CA708E">
      <w:pPr>
        <w:spacing w:line="276" w:lineRule="auto"/>
        <w:jc w:val="center"/>
        <w:rPr>
          <w:rFonts w:ascii="Calibri Light" w:eastAsia="Calibri" w:hAnsi="Calibri Light" w:cs="Calibri Light"/>
          <w:b/>
          <w:bCs/>
          <w:kern w:val="0"/>
          <w14:ligatures w14:val="none"/>
        </w:rPr>
      </w:pPr>
    </w:p>
    <w:p w14:paraId="602CE913" w14:textId="77777777" w:rsidR="00CA708E" w:rsidRDefault="00CA708E" w:rsidP="00CA708E">
      <w:pPr>
        <w:spacing w:line="276" w:lineRule="auto"/>
        <w:jc w:val="both"/>
        <w:rPr>
          <w:rFonts w:ascii="Calibri Light" w:eastAsia="Calibri" w:hAnsi="Calibri Light" w:cs="Calibri Light"/>
          <w:kern w:val="0"/>
          <w14:ligatures w14:val="none"/>
        </w:rPr>
      </w:pPr>
      <w:r w:rsidRPr="00CA708E">
        <w:rPr>
          <w:rFonts w:ascii="Calibri Light" w:eastAsia="Calibri" w:hAnsi="Calibri Light" w:cs="Calibri Light"/>
          <w:kern w:val="0"/>
          <w14:ligatures w14:val="none"/>
        </w:rPr>
        <w:t xml:space="preserve">Οι προσφορές ισχύουν και δεσμεύουν τους συμμετέχοντες  για </w:t>
      </w:r>
      <w:r w:rsidRPr="00CA708E">
        <w:rPr>
          <w:rFonts w:ascii="Calibri Light" w:eastAsia="Calibri" w:hAnsi="Calibri Light" w:cs="Calibri Light"/>
          <w:kern w:val="0"/>
          <w:u w:val="single"/>
          <w14:ligatures w14:val="none"/>
        </w:rPr>
        <w:t>χρονικό διάστημα 180 ημερών</w:t>
      </w:r>
      <w:r w:rsidRPr="00CA708E">
        <w:rPr>
          <w:rFonts w:ascii="Calibri Light" w:eastAsia="Calibri" w:hAnsi="Calibri Light" w:cs="Calibri Light"/>
          <w:kern w:val="0"/>
          <w14:ligatures w14:val="none"/>
        </w:rPr>
        <w:t>.</w:t>
      </w:r>
    </w:p>
    <w:p w14:paraId="4A87980B" w14:textId="77777777" w:rsidR="00CA708E" w:rsidRDefault="00CA708E" w:rsidP="00CA708E">
      <w:pPr>
        <w:spacing w:line="276" w:lineRule="auto"/>
        <w:jc w:val="both"/>
        <w:rPr>
          <w:rFonts w:ascii="Calibri Light" w:eastAsia="Calibri" w:hAnsi="Calibri Light" w:cs="Calibri Light"/>
          <w:kern w:val="0"/>
          <w14:ligatures w14:val="none"/>
        </w:rPr>
      </w:pPr>
    </w:p>
    <w:p w14:paraId="1E5DF9E4" w14:textId="77777777" w:rsidR="00CA708E" w:rsidRDefault="00CA708E" w:rsidP="00CA708E">
      <w:pPr>
        <w:spacing w:line="276" w:lineRule="auto"/>
        <w:jc w:val="both"/>
        <w:rPr>
          <w:rFonts w:ascii="Calibri Light" w:eastAsia="Calibri" w:hAnsi="Calibri Light" w:cs="Calibri Light"/>
          <w:kern w:val="0"/>
          <w14:ligatures w14:val="none"/>
        </w:rPr>
      </w:pPr>
    </w:p>
    <w:p w14:paraId="3E5BFBE6" w14:textId="5BC61756" w:rsidR="00CA708E" w:rsidRPr="00CA708E" w:rsidRDefault="00CA708E" w:rsidP="00CA708E">
      <w:pPr>
        <w:spacing w:line="276" w:lineRule="auto"/>
        <w:jc w:val="both"/>
        <w:rPr>
          <w:rFonts w:ascii="Calibri Light" w:eastAsia="Calibri" w:hAnsi="Calibri Light" w:cs="Calibri Light"/>
          <w:kern w:val="0"/>
          <w14:ligatures w14:val="none"/>
        </w:rPr>
      </w:pPr>
      <w:r w:rsidRPr="00CA708E">
        <w:rPr>
          <w:rFonts w:ascii="Calibri Light" w:eastAsia="Calibri" w:hAnsi="Calibri Light" w:cs="Calibri Light"/>
          <w:kern w:val="0"/>
          <w14:ligatures w14:val="none"/>
        </w:rPr>
        <w:t xml:space="preserve"> </w:t>
      </w:r>
    </w:p>
    <w:p w14:paraId="54EDE21F" w14:textId="597A2D36" w:rsidR="00AD71EB" w:rsidRDefault="00CA708E">
      <w:r>
        <w:rPr>
          <w:rFonts w:ascii="Calibri Light" w:eastAsia="Calibri" w:hAnsi="Calibri Light" w:cs="Calibri Light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502EB6A" wp14:editId="3B179FCC">
                <wp:simplePos x="0" y="0"/>
                <wp:positionH relativeFrom="column">
                  <wp:posOffset>2968625</wp:posOffset>
                </wp:positionH>
                <wp:positionV relativeFrom="paragraph">
                  <wp:posOffset>105410</wp:posOffset>
                </wp:positionV>
                <wp:extent cx="2651760" cy="1114425"/>
                <wp:effectExtent l="0" t="1270" r="0" b="0"/>
                <wp:wrapSquare wrapText="bothSides"/>
                <wp:docPr id="183101122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138B7E" w14:textId="77777777" w:rsidR="00CA708E" w:rsidRPr="008A4892" w:rsidRDefault="00CA708E" w:rsidP="00CA708E">
                            <w:pPr>
                              <w:jc w:val="center"/>
                              <w:rPr>
                                <w:rFonts w:ascii="Calibri Light" w:hAnsi="Calibri Light" w:cs="Calibri Light"/>
                              </w:rPr>
                            </w:pPr>
                            <w:r w:rsidRPr="008A4892">
                              <w:rPr>
                                <w:rFonts w:ascii="Calibri Light" w:hAnsi="Calibri Light" w:cs="Calibri Light"/>
                              </w:rPr>
                              <w:t>Ημερομηνία ……../……/2025</w:t>
                            </w:r>
                          </w:p>
                          <w:p w14:paraId="7017FDB9" w14:textId="77777777" w:rsidR="00CA708E" w:rsidRDefault="00CA708E" w:rsidP="00CA708E">
                            <w:pPr>
                              <w:spacing w:after="0" w:line="240" w:lineRule="auto"/>
                              <w:jc w:val="center"/>
                              <w:rPr>
                                <w:rFonts w:ascii="Calibri Light" w:hAnsi="Calibri Light" w:cs="Calibri Light"/>
                                <w:b/>
                              </w:rPr>
                            </w:pPr>
                            <w:r w:rsidRPr="008A4892">
                              <w:rPr>
                                <w:rFonts w:ascii="Calibri Light" w:hAnsi="Calibri Light" w:cs="Calibri Light"/>
                                <w:b/>
                              </w:rPr>
                              <w:t>Υπογραφή &amp; Σφραγίδα</w:t>
                            </w:r>
                          </w:p>
                          <w:p w14:paraId="679FFB1D" w14:textId="50FF6023" w:rsidR="00CA708E" w:rsidRPr="008A4892" w:rsidRDefault="00CA708E" w:rsidP="00CA708E">
                            <w:pPr>
                              <w:spacing w:after="0" w:line="240" w:lineRule="auto"/>
                              <w:jc w:val="center"/>
                              <w:rPr>
                                <w:rFonts w:ascii="Calibri Light" w:hAnsi="Calibri Light" w:cs="Calibri Light"/>
                                <w:b/>
                              </w:rPr>
                            </w:pPr>
                            <w:r w:rsidRPr="008A4892">
                              <w:rPr>
                                <w:rFonts w:ascii="Calibri Light" w:hAnsi="Calibri Light" w:cs="Calibri Light"/>
                                <w:b/>
                              </w:rPr>
                              <w:t>Νόμιμου εκπροσώπου</w:t>
                            </w:r>
                          </w:p>
                          <w:p w14:paraId="7F717F0B" w14:textId="77777777" w:rsidR="00CA708E" w:rsidRPr="008A4892" w:rsidRDefault="00CA708E" w:rsidP="00CA708E">
                            <w:pPr>
                              <w:jc w:val="center"/>
                              <w:rPr>
                                <w:rFonts w:ascii="Calibri Light" w:hAnsi="Calibri Light" w:cs="Calibri Light"/>
                                <w:b/>
                              </w:rPr>
                            </w:pPr>
                          </w:p>
                          <w:p w14:paraId="4023BE56" w14:textId="77777777" w:rsidR="00CA708E" w:rsidRPr="008A4892" w:rsidRDefault="00CA708E" w:rsidP="00CA708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A4892">
                              <w:rPr>
                                <w:rFonts w:ascii="Calibri Light" w:hAnsi="Calibri Light" w:cs="Calibri Light"/>
                                <w:b/>
                              </w:rPr>
                              <w:t>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02EB6A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233.75pt;margin-top:8.3pt;width:208.8pt;height:87.7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" stroked="f">
                <v:textbox style="mso-fit-shape-to-text:t">
                  <w:txbxContent>
                    <w:p w14:paraId="51138B7E" w14:textId="77777777" w:rsidR="00CA708E" w:rsidRPr="008A4892" w:rsidRDefault="00CA708E" w:rsidP="00CA708E">
                      <w:pPr>
                        <w:jc w:val="center"/>
                        <w:rPr>
                          <w:rFonts w:ascii="Calibri Light" w:hAnsi="Calibri Light" w:cs="Calibri Light"/>
                        </w:rPr>
                      </w:pPr>
                      <w:r w:rsidRPr="008A4892">
                        <w:rPr>
                          <w:rFonts w:ascii="Calibri Light" w:hAnsi="Calibri Light" w:cs="Calibri Light"/>
                        </w:rPr>
                        <w:t>Ημερομηνία ……../……/2025</w:t>
                      </w:r>
                    </w:p>
                    <w:p w14:paraId="7017FDB9" w14:textId="77777777" w:rsidR="00CA708E" w:rsidRDefault="00CA708E" w:rsidP="00CA708E">
                      <w:pPr>
                        <w:spacing w:after="0" w:line="240" w:lineRule="auto"/>
                        <w:jc w:val="center"/>
                        <w:rPr>
                          <w:rFonts w:ascii="Calibri Light" w:hAnsi="Calibri Light" w:cs="Calibri Light"/>
                          <w:b/>
                        </w:rPr>
                      </w:pPr>
                      <w:r w:rsidRPr="008A4892">
                        <w:rPr>
                          <w:rFonts w:ascii="Calibri Light" w:hAnsi="Calibri Light" w:cs="Calibri Light"/>
                          <w:b/>
                        </w:rPr>
                        <w:t>Υπογραφή &amp; Σφραγίδα</w:t>
                      </w:r>
                    </w:p>
                    <w:p w14:paraId="679FFB1D" w14:textId="50FF6023" w:rsidR="00CA708E" w:rsidRPr="008A4892" w:rsidRDefault="00CA708E" w:rsidP="00CA708E">
                      <w:pPr>
                        <w:spacing w:after="0" w:line="240" w:lineRule="auto"/>
                        <w:jc w:val="center"/>
                        <w:rPr>
                          <w:rFonts w:ascii="Calibri Light" w:hAnsi="Calibri Light" w:cs="Calibri Light"/>
                          <w:b/>
                        </w:rPr>
                      </w:pPr>
                      <w:r w:rsidRPr="008A4892">
                        <w:rPr>
                          <w:rFonts w:ascii="Calibri Light" w:hAnsi="Calibri Light" w:cs="Calibri Light"/>
                          <w:b/>
                        </w:rPr>
                        <w:t>Νόμιμου εκπροσώπου</w:t>
                      </w:r>
                    </w:p>
                    <w:p w14:paraId="7F717F0B" w14:textId="77777777" w:rsidR="00CA708E" w:rsidRPr="008A4892" w:rsidRDefault="00CA708E" w:rsidP="00CA708E">
                      <w:pPr>
                        <w:jc w:val="center"/>
                        <w:rPr>
                          <w:rFonts w:ascii="Calibri Light" w:hAnsi="Calibri Light" w:cs="Calibri Light"/>
                          <w:b/>
                        </w:rPr>
                      </w:pPr>
                    </w:p>
                    <w:p w14:paraId="4023BE56" w14:textId="77777777" w:rsidR="00CA708E" w:rsidRPr="008A4892" w:rsidRDefault="00CA708E" w:rsidP="00CA708E">
                      <w:pPr>
                        <w:jc w:val="center"/>
                        <w:rPr>
                          <w:b/>
                        </w:rPr>
                      </w:pPr>
                      <w:r w:rsidRPr="008A4892">
                        <w:rPr>
                          <w:rFonts w:ascii="Calibri Light" w:hAnsi="Calibri Light" w:cs="Calibri Light"/>
                          <w:b/>
                        </w:rPr>
                        <w:t>………………………………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D71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08E"/>
    <w:rsid w:val="001F3EF8"/>
    <w:rsid w:val="00291C0D"/>
    <w:rsid w:val="00AD71EB"/>
    <w:rsid w:val="00C31ABB"/>
    <w:rsid w:val="00CA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FE83578"/>
  <w15:chartTrackingRefBased/>
  <w15:docId w15:val="{95706C17-3B93-4C11-8270-CC4F261E2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CA70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A70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A70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A70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A70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A70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A70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A70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A70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CA70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CA70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CA70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CA708E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CA708E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CA708E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CA708E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CA708E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CA708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CA70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CA70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CA70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CA70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CA70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CA708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CA708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CA708E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CA70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CA708E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CA70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454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ΣΤΑΥΡΟΥΛΑ ΠΑΠΑΓΙΑΝΝΗ</dc:creator>
  <cp:keywords/>
  <dc:description/>
  <cp:lastModifiedBy>ΣΤΑΥΡΟΥΛΑ ΠΑΠΑΓΙΑΝΝΗ</cp:lastModifiedBy>
  <cp:revision>1</cp:revision>
  <dcterms:created xsi:type="dcterms:W3CDTF">2025-05-02T10:34:00Z</dcterms:created>
  <dcterms:modified xsi:type="dcterms:W3CDTF">2025-05-02T10:37:00Z</dcterms:modified>
</cp:coreProperties>
</file>